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D8DD" w14:textId="77777777" w:rsidR="00A97737" w:rsidRDefault="00A97737" w:rsidP="002D4EDF">
      <w:pPr>
        <w:rPr>
          <w:b/>
          <w:sz w:val="36"/>
          <w:szCs w:val="36"/>
        </w:rPr>
      </w:pPr>
      <w:bookmarkStart w:id="0" w:name="_GoBack"/>
      <w:bookmarkEnd w:id="0"/>
    </w:p>
    <w:p w14:paraId="4DF03DD4" w14:textId="41FBF132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>Benefit system / new entity (15 minutes – Dennis)</w:t>
      </w:r>
    </w:p>
    <w:p w14:paraId="1480CAB4" w14:textId="77777777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>Newman Lake Equipment (Karen/Lee)</w:t>
      </w:r>
    </w:p>
    <w:p w14:paraId="2BED2951" w14:textId="77777777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>Lake data correlation to equipment operation (5 minutes - Lee)</w:t>
      </w:r>
    </w:p>
    <w:p w14:paraId="4456DEAB" w14:textId="77777777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 xml:space="preserve">General Lake Health (10 minutes - Lee) </w:t>
      </w:r>
    </w:p>
    <w:p w14:paraId="53A92295" w14:textId="77777777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>Relation of Newman Lake community to Zone District (5 minutes - Kathy)</w:t>
      </w:r>
    </w:p>
    <w:p w14:paraId="199659A0" w14:textId="77777777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>Responsibilities of Washington State (2 minutes – KT)</w:t>
      </w:r>
    </w:p>
    <w:p w14:paraId="6E77E35A" w14:textId="77777777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>Responsibilities of Spokane County (3 minutes – KT)</w:t>
      </w:r>
    </w:p>
    <w:p w14:paraId="4032F53A" w14:textId="77777777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>Responsibilities of the Federal Government</w:t>
      </w:r>
    </w:p>
    <w:p w14:paraId="7445D3A0" w14:textId="77777777" w:rsidR="002D4EDF" w:rsidRPr="002D4EDF" w:rsidRDefault="002D4EDF" w:rsidP="002D4EDF">
      <w:pPr>
        <w:rPr>
          <w:b/>
          <w:sz w:val="36"/>
          <w:szCs w:val="36"/>
        </w:rPr>
      </w:pPr>
      <w:r w:rsidRPr="002D4EDF">
        <w:rPr>
          <w:b/>
          <w:sz w:val="36"/>
          <w:szCs w:val="36"/>
        </w:rPr>
        <w:t>Who to contact with questions or advice: (3 minutes – KT)</w:t>
      </w:r>
    </w:p>
    <w:p w14:paraId="3A51D8D9" w14:textId="5BC97196" w:rsidR="002D4EDF" w:rsidRPr="002D4EDF" w:rsidRDefault="002D4EDF" w:rsidP="002D4EDF">
      <w:pPr>
        <w:rPr>
          <w:sz w:val="36"/>
          <w:szCs w:val="36"/>
        </w:rPr>
      </w:pPr>
      <w:r w:rsidRPr="002D4EDF">
        <w:rPr>
          <w:b/>
          <w:sz w:val="36"/>
          <w:szCs w:val="36"/>
        </w:rPr>
        <w:t>Budget (5 minutes with questions – KS)</w:t>
      </w:r>
      <w:r w:rsidRPr="002D4EDF">
        <w:rPr>
          <w:sz w:val="36"/>
          <w:szCs w:val="36"/>
        </w:rPr>
        <w:t xml:space="preserve"> started with a proposal </w:t>
      </w:r>
    </w:p>
    <w:p w14:paraId="70F8D133" w14:textId="5A176048" w:rsidR="002D4EDF" w:rsidRPr="002D4EDF" w:rsidRDefault="002D4EDF" w:rsidP="002D4EDF">
      <w:pPr>
        <w:rPr>
          <w:sz w:val="36"/>
          <w:szCs w:val="36"/>
        </w:rPr>
      </w:pPr>
      <w:r w:rsidRPr="002D4EDF">
        <w:rPr>
          <w:b/>
          <w:sz w:val="36"/>
          <w:szCs w:val="36"/>
        </w:rPr>
        <w:t>Honeymoon Bay Septic study (7 minutes – KT)</w:t>
      </w:r>
      <w:r w:rsidRPr="002D4EDF">
        <w:rPr>
          <w:sz w:val="36"/>
          <w:szCs w:val="36"/>
        </w:rPr>
        <w:t xml:space="preserve"> Lots to mention.  </w:t>
      </w:r>
    </w:p>
    <w:p w14:paraId="147E7F9A" w14:textId="4DD58D5C" w:rsidR="002D4EDF" w:rsidRPr="002D4EDF" w:rsidRDefault="002D4EDF" w:rsidP="002D4EDF">
      <w:pPr>
        <w:rPr>
          <w:sz w:val="36"/>
          <w:szCs w:val="36"/>
        </w:rPr>
      </w:pPr>
      <w:r w:rsidRPr="002D4EDF">
        <w:rPr>
          <w:b/>
          <w:sz w:val="36"/>
          <w:szCs w:val="36"/>
        </w:rPr>
        <w:t>Petition status (3 minutes – Dennis</w:t>
      </w:r>
    </w:p>
    <w:p w14:paraId="53F1E3FA" w14:textId="6A47079D" w:rsidR="002D4EDF" w:rsidRPr="002D4EDF" w:rsidRDefault="002D4EDF" w:rsidP="002D4EDF">
      <w:pPr>
        <w:rPr>
          <w:sz w:val="36"/>
          <w:szCs w:val="36"/>
        </w:rPr>
      </w:pPr>
      <w:r w:rsidRPr="002D4EDF">
        <w:rPr>
          <w:b/>
          <w:sz w:val="36"/>
          <w:szCs w:val="36"/>
        </w:rPr>
        <w:t>Boat Wake</w:t>
      </w:r>
      <w:r w:rsidR="00A97737">
        <w:rPr>
          <w:b/>
          <w:sz w:val="36"/>
          <w:szCs w:val="36"/>
        </w:rPr>
        <w:t xml:space="preserve"> Status</w:t>
      </w:r>
      <w:r w:rsidRPr="002D4EDF">
        <w:rPr>
          <w:sz w:val="36"/>
          <w:szCs w:val="36"/>
        </w:rPr>
        <w:t xml:space="preserve"> (3 minutes – Suzanne)</w:t>
      </w:r>
    </w:p>
    <w:sectPr w:rsidR="002D4EDF" w:rsidRPr="002D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DF"/>
    <w:rsid w:val="00050E91"/>
    <w:rsid w:val="00062FC7"/>
    <w:rsid w:val="000A794A"/>
    <w:rsid w:val="000B0B0E"/>
    <w:rsid w:val="000F20F3"/>
    <w:rsid w:val="0014020B"/>
    <w:rsid w:val="00167982"/>
    <w:rsid w:val="001C19C0"/>
    <w:rsid w:val="001E29F7"/>
    <w:rsid w:val="002050F7"/>
    <w:rsid w:val="00214E22"/>
    <w:rsid w:val="002362E0"/>
    <w:rsid w:val="00253121"/>
    <w:rsid w:val="00261182"/>
    <w:rsid w:val="00271C1A"/>
    <w:rsid w:val="002C6FC9"/>
    <w:rsid w:val="002D4EDF"/>
    <w:rsid w:val="00303881"/>
    <w:rsid w:val="00314148"/>
    <w:rsid w:val="0032052B"/>
    <w:rsid w:val="00331AC3"/>
    <w:rsid w:val="003914C8"/>
    <w:rsid w:val="003A0007"/>
    <w:rsid w:val="003E7305"/>
    <w:rsid w:val="00425ED4"/>
    <w:rsid w:val="00470367"/>
    <w:rsid w:val="00476ED6"/>
    <w:rsid w:val="005149FE"/>
    <w:rsid w:val="00534D68"/>
    <w:rsid w:val="0057465F"/>
    <w:rsid w:val="005C5576"/>
    <w:rsid w:val="00652382"/>
    <w:rsid w:val="00667361"/>
    <w:rsid w:val="006D604A"/>
    <w:rsid w:val="006F2AC5"/>
    <w:rsid w:val="00715E0B"/>
    <w:rsid w:val="00770650"/>
    <w:rsid w:val="00777E96"/>
    <w:rsid w:val="00786A84"/>
    <w:rsid w:val="00796B29"/>
    <w:rsid w:val="00833BBF"/>
    <w:rsid w:val="00834B2C"/>
    <w:rsid w:val="008654D1"/>
    <w:rsid w:val="008C3C14"/>
    <w:rsid w:val="008D10D0"/>
    <w:rsid w:val="008F0651"/>
    <w:rsid w:val="008F36EB"/>
    <w:rsid w:val="00920CCC"/>
    <w:rsid w:val="00946780"/>
    <w:rsid w:val="00957741"/>
    <w:rsid w:val="00970961"/>
    <w:rsid w:val="00974C2A"/>
    <w:rsid w:val="00974E44"/>
    <w:rsid w:val="00990368"/>
    <w:rsid w:val="009C28C9"/>
    <w:rsid w:val="00A3076F"/>
    <w:rsid w:val="00A75B44"/>
    <w:rsid w:val="00A97737"/>
    <w:rsid w:val="00AA41F8"/>
    <w:rsid w:val="00B47456"/>
    <w:rsid w:val="00B54758"/>
    <w:rsid w:val="00B57E5B"/>
    <w:rsid w:val="00B64F93"/>
    <w:rsid w:val="00BA1382"/>
    <w:rsid w:val="00BC0024"/>
    <w:rsid w:val="00BC61D0"/>
    <w:rsid w:val="00C47C5A"/>
    <w:rsid w:val="00CC5A0E"/>
    <w:rsid w:val="00D429C9"/>
    <w:rsid w:val="00DA5C5F"/>
    <w:rsid w:val="00DB4B79"/>
    <w:rsid w:val="00DC0D55"/>
    <w:rsid w:val="00E2000D"/>
    <w:rsid w:val="00E26186"/>
    <w:rsid w:val="00EA275C"/>
    <w:rsid w:val="00EA4A86"/>
    <w:rsid w:val="00ED280F"/>
    <w:rsid w:val="00EF4B42"/>
    <w:rsid w:val="00F23F58"/>
    <w:rsid w:val="00F74F3E"/>
    <w:rsid w:val="00FB35E7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857B"/>
  <w15:chartTrackingRefBased/>
  <w15:docId w15:val="{9FB8248A-E5A5-4570-8102-78B697A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Stebbins</dc:creator>
  <cp:keywords/>
  <dc:description/>
  <cp:lastModifiedBy>Karen Stebbins</cp:lastModifiedBy>
  <cp:revision>2</cp:revision>
  <dcterms:created xsi:type="dcterms:W3CDTF">2018-10-31T18:50:00Z</dcterms:created>
  <dcterms:modified xsi:type="dcterms:W3CDTF">2018-10-31T18:50:00Z</dcterms:modified>
</cp:coreProperties>
</file>